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AAB" w:rsidRPr="007F0E96" w:rsidRDefault="00F92C1F" w:rsidP="009D6A8B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7F0E96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Уважаемые коллеги!</w:t>
      </w:r>
    </w:p>
    <w:p w:rsidR="00F92C1F" w:rsidRPr="007F0E96" w:rsidRDefault="00F92C1F" w:rsidP="00F92C1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Приглашаем Вас </w:t>
      </w:r>
    </w:p>
    <w:p w:rsidR="009D6A8B" w:rsidRPr="007F0E96" w:rsidRDefault="00F92C1F" w:rsidP="00F92C1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принять участие в </w:t>
      </w:r>
      <w:r w:rsidR="009D6A8B" w:rsidRPr="007F0E9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9D6A8B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>научно-практической конференции</w:t>
      </w:r>
    </w:p>
    <w:p w:rsidR="00F92C1F" w:rsidRPr="007F0E96" w:rsidRDefault="009D6A8B" w:rsidP="00F92C1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«Культурное наследие Псковской земли и сопредельных территорий»</w:t>
      </w:r>
      <w:r w:rsidR="00F92C1F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14EB8" w:rsidRPr="007F0E96" w:rsidRDefault="00314EB8" w:rsidP="00314E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14EB8" w:rsidRPr="007F0E96" w:rsidRDefault="00314EB8" w:rsidP="00314EB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7F0E96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(</w:t>
      </w:r>
      <w:r w:rsidR="000B2887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1</w:t>
      </w:r>
      <w:r w:rsidR="00E97946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8</w:t>
      </w:r>
      <w:bookmarkStart w:id="0" w:name="_GoBack"/>
      <w:bookmarkEnd w:id="0"/>
      <w:r w:rsidR="000B2887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октября 2019</w:t>
      </w:r>
      <w:r w:rsidRPr="007F0E96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, г. Псков, ул. </w:t>
      </w:r>
      <w:proofErr w:type="gramStart"/>
      <w:r w:rsidRPr="007F0E96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Конная</w:t>
      </w:r>
      <w:proofErr w:type="gramEnd"/>
      <w:r w:rsidRPr="007F0E96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,</w:t>
      </w:r>
      <w:r w:rsidR="009D6A8B" w:rsidRPr="007F0E96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2</w:t>
      </w:r>
      <w:r w:rsidRPr="007F0E96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)</w:t>
      </w:r>
    </w:p>
    <w:p w:rsidR="00314EB8" w:rsidRPr="005A5AF2" w:rsidRDefault="003011B7" w:rsidP="00314EB8">
      <w:pPr>
        <w:spacing w:after="0" w:line="240" w:lineRule="auto"/>
        <w:contextualSpacing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5A5AF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рамках конференции </w:t>
      </w:r>
      <w:r w:rsidR="00D5080A" w:rsidRPr="005A5AF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предлагаются</w:t>
      </w:r>
      <w:r w:rsidRPr="005A5AF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для обсуждения </w:t>
      </w:r>
      <w:r w:rsidR="00D5080A" w:rsidRPr="005A5AF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основные</w:t>
      </w:r>
      <w:r w:rsidRPr="005A5AF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темы:</w:t>
      </w:r>
    </w:p>
    <w:p w:rsidR="003011B7" w:rsidRPr="005A5AF2" w:rsidRDefault="003011B7" w:rsidP="00314EB8">
      <w:pPr>
        <w:spacing w:after="0" w:line="240" w:lineRule="auto"/>
        <w:contextualSpacing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E5B8A" w:rsidRPr="005A5AF2" w:rsidRDefault="00D739BE" w:rsidP="000176D3">
      <w:pPr>
        <w:pStyle w:val="a5"/>
        <w:numPr>
          <w:ilvl w:val="0"/>
          <w:numId w:val="5"/>
        </w:numPr>
        <w:ind w:right="283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5A5AF2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Опыт консервационно-реставрационных работ на объектах культу</w:t>
      </w:r>
      <w:r w:rsidRPr="005A5AF2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р</w:t>
      </w:r>
      <w:r w:rsidRPr="005A5AF2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ного наследия</w:t>
      </w:r>
      <w:r w:rsidR="00B55909" w:rsidRPr="005A5AF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(реставрационное оборудование и новые технологии).</w:t>
      </w:r>
    </w:p>
    <w:p w:rsidR="00D739BE" w:rsidRDefault="00D739BE" w:rsidP="000176D3">
      <w:pPr>
        <w:pStyle w:val="a5"/>
        <w:numPr>
          <w:ilvl w:val="0"/>
          <w:numId w:val="5"/>
        </w:numPr>
        <w:ind w:right="283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5A5AF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Особенности подготовки проектной документации по сохранению объектов культурного наследия. </w:t>
      </w:r>
    </w:p>
    <w:p w:rsidR="004529C3" w:rsidRPr="005A5AF2" w:rsidRDefault="00A95E0B" w:rsidP="000176D3">
      <w:pPr>
        <w:pStyle w:val="a5"/>
        <w:numPr>
          <w:ilvl w:val="0"/>
          <w:numId w:val="5"/>
        </w:numPr>
        <w:ind w:right="283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Охраняемый природный </w:t>
      </w:r>
      <w:r w:rsidR="004529C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ландшафт и памятник истории и культуры: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взаимосвязь, гармонизация сохранения и использования</w:t>
      </w:r>
      <w:r w:rsidR="004529C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184AAB" w:rsidRPr="005A5AF2" w:rsidRDefault="00D739BE" w:rsidP="000176D3">
      <w:pPr>
        <w:pStyle w:val="a5"/>
        <w:numPr>
          <w:ilvl w:val="0"/>
          <w:numId w:val="5"/>
        </w:numPr>
        <w:ind w:right="283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5A5AF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Новая жизнь объектов культурного наследия: сохранение и развитие.</w:t>
      </w:r>
    </w:p>
    <w:p w:rsidR="00D739BE" w:rsidRPr="005A5AF2" w:rsidRDefault="00D739BE" w:rsidP="000176D3">
      <w:pPr>
        <w:pStyle w:val="a5"/>
        <w:numPr>
          <w:ilvl w:val="0"/>
          <w:numId w:val="5"/>
        </w:numPr>
        <w:ind w:right="283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5A5AF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Волонтерские движения в сфере сохранения культурного наследия.</w:t>
      </w:r>
    </w:p>
    <w:p w:rsidR="005A5AF2" w:rsidRDefault="005A5AF2" w:rsidP="000B288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11B7" w:rsidRPr="007F0E96" w:rsidRDefault="00314EB8" w:rsidP="00C16AE3">
      <w:pPr>
        <w:spacing w:after="0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Заявки на участие </w:t>
      </w:r>
      <w:r w:rsidR="003011B7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конференции </w:t>
      </w: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принимаются до </w:t>
      </w:r>
      <w:r w:rsidR="000B28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 сентября</w:t>
      </w:r>
      <w:r w:rsidRPr="007F0E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201</w:t>
      </w:r>
      <w:r w:rsidR="000B28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8A62E4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</w:t>
      </w:r>
      <w:hyperlink r:id="rId6" w:history="1">
        <w:r w:rsidR="008A62E4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pskov</w:t>
        </w:r>
        <w:r w:rsidR="008A62E4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</w:rPr>
          <w:t>-</w:t>
        </w:r>
        <w:r w:rsidR="008A62E4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npc</w:t>
        </w:r>
        <w:r w:rsidR="008A62E4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</w:rPr>
          <w:t>@</w:t>
        </w:r>
        <w:r w:rsidR="008A62E4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yandex</w:t>
        </w:r>
        <w:r w:rsidR="008A62E4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</w:rPr>
          <w:t>.</w:t>
        </w:r>
        <w:r w:rsidR="008A62E4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ru</w:t>
        </w:r>
      </w:hyperlink>
      <w:r w:rsidR="005A5AF2" w:rsidRPr="005A5AF2">
        <w:rPr>
          <w:rStyle w:val="a4"/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="008A62E4" w:rsidRPr="007F0E96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(анкета участника в приложении). </w:t>
      </w:r>
    </w:p>
    <w:p w:rsidR="00C16AE3" w:rsidRPr="007F0E96" w:rsidRDefault="003011B7" w:rsidP="00C16AE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Оплата командировочных расходов, питание и проживание </w:t>
      </w:r>
      <w:r w:rsidRPr="007F0E96">
        <w:rPr>
          <w:rFonts w:ascii="Times New Roman" w:hAnsi="Times New Roman" w:cs="Times New Roman"/>
          <w:color w:val="000000" w:themeColor="text1"/>
          <w:sz w:val="28"/>
          <w:szCs w:val="24"/>
          <w:u w:val="single"/>
        </w:rPr>
        <w:t>за счет команд</w:t>
      </w:r>
      <w:r w:rsidRPr="007F0E96">
        <w:rPr>
          <w:rFonts w:ascii="Times New Roman" w:hAnsi="Times New Roman" w:cs="Times New Roman"/>
          <w:color w:val="000000" w:themeColor="text1"/>
          <w:sz w:val="28"/>
          <w:szCs w:val="24"/>
          <w:u w:val="single"/>
        </w:rPr>
        <w:t>и</w:t>
      </w:r>
      <w:r w:rsidRPr="007F0E96">
        <w:rPr>
          <w:rFonts w:ascii="Times New Roman" w:hAnsi="Times New Roman" w:cs="Times New Roman"/>
          <w:color w:val="000000" w:themeColor="text1"/>
          <w:sz w:val="28"/>
          <w:szCs w:val="24"/>
          <w:u w:val="single"/>
        </w:rPr>
        <w:t>рующей стороны</w:t>
      </w:r>
      <w:r w:rsidRPr="007F0E96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  <w:r w:rsidRPr="007F0E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6A8B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>За дополнительной информацией обращайтесь к оргком</w:t>
      </w:r>
      <w:r w:rsidR="009D6A8B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D6A8B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тету конференции по телефону: </w:t>
      </w:r>
      <w:r w:rsidR="009D6A8B" w:rsidRPr="005A5AF2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8(8112)72-35-78 </w:t>
      </w:r>
      <w:r w:rsidR="009D6A8B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 электронному адресу </w:t>
      </w:r>
      <w:hyperlink r:id="rId7" w:history="1">
        <w:r w:rsidR="009D6A8B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pskov</w:t>
        </w:r>
        <w:r w:rsidR="009D6A8B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</w:rPr>
          <w:t>-</w:t>
        </w:r>
        <w:r w:rsidR="009D6A8B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npc</w:t>
        </w:r>
        <w:r w:rsidR="009D6A8B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</w:rPr>
          <w:t>@</w:t>
        </w:r>
        <w:r w:rsidR="009D6A8B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yandex</w:t>
        </w:r>
        <w:r w:rsidR="009D6A8B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</w:rPr>
          <w:t>.</w:t>
        </w:r>
        <w:r w:rsidR="009D6A8B" w:rsidRPr="005A5AF2">
          <w:rPr>
            <w:rStyle w:val="a4"/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ru</w:t>
        </w:r>
      </w:hyperlink>
      <w:r w:rsidR="009D6A8B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16A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итогам  заседаний тезисы докладов войдут </w:t>
      </w:r>
      <w:r w:rsidR="00C16AE3" w:rsidRPr="001F51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сбо</w:t>
      </w:r>
      <w:r w:rsidR="00C16AE3" w:rsidRPr="001F51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C16AE3" w:rsidRPr="001F51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ник</w:t>
      </w:r>
      <w:r w:rsidR="00C16AE3" w:rsidRPr="00C16A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6AE3" w:rsidRPr="007F0E9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C16AE3"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научно-практической конференции</w:t>
      </w:r>
      <w:r w:rsidR="00C16A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D6A8B" w:rsidRPr="007F0E96" w:rsidRDefault="009D6A8B" w:rsidP="00C16AE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2C24" w:rsidRDefault="009F2C24" w:rsidP="00C16AE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0651" w:rsidRPr="007F0E96" w:rsidRDefault="009D6A8B" w:rsidP="005A5AF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Будем рады видеть </w:t>
      </w:r>
      <w:r w:rsidRPr="007F0E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Вас</w:t>
      </w: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среди участников нашей конференции!</w:t>
      </w:r>
    </w:p>
    <w:p w:rsidR="009D6A8B" w:rsidRPr="007F0E96" w:rsidRDefault="009D6A8B" w:rsidP="009D6A8B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уважением, </w:t>
      </w:r>
    </w:p>
    <w:p w:rsidR="007C3AA1" w:rsidRDefault="009D6A8B" w:rsidP="005A5AF2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Научно-производственный центр по охране и использованию объектов </w:t>
      </w:r>
    </w:p>
    <w:p w:rsidR="003B0651" w:rsidRPr="007F0E96" w:rsidRDefault="009D6A8B" w:rsidP="005A5AF2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истории и культуры </w:t>
      </w:r>
      <w:r w:rsidR="007C3AA1">
        <w:rPr>
          <w:rFonts w:ascii="Times New Roman" w:hAnsi="Times New Roman" w:cs="Times New Roman"/>
          <w:color w:val="000000" w:themeColor="text1"/>
          <w:sz w:val="28"/>
          <w:szCs w:val="28"/>
        </w:rPr>
        <w:t>Псковской области</w:t>
      </w:r>
    </w:p>
    <w:p w:rsidR="003B0651" w:rsidRDefault="003B0651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2887" w:rsidRDefault="000B2887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2887" w:rsidRDefault="000B2887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2887" w:rsidRDefault="000B2887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2887" w:rsidRDefault="000B2887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2887" w:rsidRDefault="000B2887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2887" w:rsidRDefault="000B2887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2887" w:rsidRDefault="000B2887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2887" w:rsidRPr="007F0E96" w:rsidRDefault="000B2887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6A8B" w:rsidRPr="007F0E96" w:rsidRDefault="009D6A8B" w:rsidP="005A5AF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Анкета для участия</w:t>
      </w:r>
    </w:p>
    <w:p w:rsidR="009D6A8B" w:rsidRPr="007F0E96" w:rsidRDefault="009D6A8B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7F0E9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научно-практической конференции</w:t>
      </w:r>
    </w:p>
    <w:p w:rsidR="009D6A8B" w:rsidRPr="007F0E96" w:rsidRDefault="009D6A8B" w:rsidP="009D6A8B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E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«Культурное наследие Псковской земли и сопредельных территорий»</w:t>
      </w:r>
      <w:r w:rsidRPr="007F0E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7F0E96" w:rsidRPr="007F0E96" w:rsidTr="00712B30">
        <w:trPr>
          <w:trHeight w:val="850"/>
        </w:trPr>
        <w:tc>
          <w:tcPr>
            <w:tcW w:w="2802" w:type="dxa"/>
            <w:vAlign w:val="center"/>
          </w:tcPr>
          <w:p w:rsidR="00712B30" w:rsidRPr="007F0E96" w:rsidRDefault="00712B30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 участника</w:t>
            </w:r>
          </w:p>
        </w:tc>
        <w:tc>
          <w:tcPr>
            <w:tcW w:w="6769" w:type="dxa"/>
            <w:vAlign w:val="center"/>
          </w:tcPr>
          <w:p w:rsidR="00712B30" w:rsidRPr="007F0E96" w:rsidRDefault="00712B30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F0E96" w:rsidRPr="007F0E96" w:rsidTr="00712B30">
        <w:trPr>
          <w:trHeight w:val="850"/>
        </w:trPr>
        <w:tc>
          <w:tcPr>
            <w:tcW w:w="2802" w:type="dxa"/>
            <w:vAlign w:val="center"/>
          </w:tcPr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Страна, город</w:t>
            </w:r>
          </w:p>
        </w:tc>
        <w:tc>
          <w:tcPr>
            <w:tcW w:w="6769" w:type="dxa"/>
            <w:vAlign w:val="center"/>
          </w:tcPr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F0E96" w:rsidRPr="007F0E96" w:rsidTr="003011B7">
        <w:trPr>
          <w:trHeight w:val="1026"/>
        </w:trPr>
        <w:tc>
          <w:tcPr>
            <w:tcW w:w="2802" w:type="dxa"/>
            <w:vAlign w:val="center"/>
          </w:tcPr>
          <w:p w:rsidR="00712B30" w:rsidRPr="007F0E96" w:rsidRDefault="00712B30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учебы/работы</w:t>
            </w:r>
          </w:p>
        </w:tc>
        <w:tc>
          <w:tcPr>
            <w:tcW w:w="6769" w:type="dxa"/>
            <w:vAlign w:val="center"/>
          </w:tcPr>
          <w:p w:rsidR="00712B30" w:rsidRPr="007F0E96" w:rsidRDefault="00712B30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F0E96" w:rsidRPr="007F0E96" w:rsidTr="00712B30">
        <w:trPr>
          <w:trHeight w:val="850"/>
        </w:trPr>
        <w:tc>
          <w:tcPr>
            <w:tcW w:w="2802" w:type="dxa"/>
            <w:vAlign w:val="center"/>
          </w:tcPr>
          <w:p w:rsidR="00712B30" w:rsidRPr="007F0E96" w:rsidRDefault="00712B30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Должность / звание</w:t>
            </w:r>
          </w:p>
        </w:tc>
        <w:tc>
          <w:tcPr>
            <w:tcW w:w="6769" w:type="dxa"/>
            <w:vAlign w:val="center"/>
          </w:tcPr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F0E96" w:rsidRPr="007F0E96" w:rsidTr="00712B30">
        <w:trPr>
          <w:trHeight w:val="850"/>
        </w:trPr>
        <w:tc>
          <w:tcPr>
            <w:tcW w:w="2802" w:type="dxa"/>
            <w:vAlign w:val="center"/>
          </w:tcPr>
          <w:p w:rsidR="00712B30" w:rsidRPr="007F0E96" w:rsidRDefault="00712B30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доклада</w:t>
            </w:r>
            <w:r w:rsidR="003011B7"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краткое содержание</w:t>
            </w:r>
          </w:p>
        </w:tc>
        <w:tc>
          <w:tcPr>
            <w:tcW w:w="6769" w:type="dxa"/>
            <w:vAlign w:val="center"/>
          </w:tcPr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3462" w:rsidRPr="007F0E96" w:rsidRDefault="00DC3462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11C7D" w:rsidRPr="007F0E96" w:rsidRDefault="00811C7D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6C5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F0E96" w:rsidRPr="007F0E96" w:rsidTr="00712B30">
        <w:trPr>
          <w:trHeight w:val="850"/>
        </w:trPr>
        <w:tc>
          <w:tcPr>
            <w:tcW w:w="2802" w:type="dxa"/>
            <w:vAlign w:val="center"/>
          </w:tcPr>
          <w:p w:rsidR="00712B30" w:rsidRPr="007F0E96" w:rsidRDefault="00712B30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ПК при представлении доклада</w:t>
            </w:r>
          </w:p>
        </w:tc>
        <w:tc>
          <w:tcPr>
            <w:tcW w:w="6769" w:type="dxa"/>
            <w:vAlign w:val="center"/>
          </w:tcPr>
          <w:p w:rsidR="00712B30" w:rsidRPr="007F0E96" w:rsidRDefault="00712B30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0E96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943A88" wp14:editId="6C966033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33020</wp:posOffset>
                      </wp:positionV>
                      <wp:extent cx="379095" cy="180975"/>
                      <wp:effectExtent l="0" t="0" r="20955" b="2857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095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87.65pt;margin-top:2.6pt;width:29.8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" fillcolor="white [3201]" strokecolor="black [3200]" strokeweight="2pt"/>
                  </w:pict>
                </mc:Fallback>
              </mc:AlternateContent>
            </w:r>
            <w:r w:rsidRPr="007F0E96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F57AD6" wp14:editId="67765CC0">
                      <wp:simplePos x="0" y="0"/>
                      <wp:positionH relativeFrom="column">
                        <wp:posOffset>2763520</wp:posOffset>
                      </wp:positionH>
                      <wp:positionV relativeFrom="paragraph">
                        <wp:posOffset>40640</wp:posOffset>
                      </wp:positionV>
                      <wp:extent cx="379095" cy="180975"/>
                      <wp:effectExtent l="0" t="0" r="2095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095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217.6pt;margin-top:3.2pt;width:29.8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" fillcolor="white [3201]" strokecolor="black [3200]" strokeweight="2pt"/>
                  </w:pict>
                </mc:Fallback>
              </mc:AlternateContent>
            </w:r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  <w:proofErr w:type="gramStart"/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</w:t>
            </w:r>
            <w:proofErr w:type="spellStart"/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proofErr w:type="gramEnd"/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ребуется</w:t>
            </w:r>
            <w:proofErr w:type="spellEnd"/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</w:p>
        </w:tc>
      </w:tr>
      <w:tr w:rsidR="00D5080A" w:rsidRPr="007F0E96" w:rsidTr="00712B30">
        <w:trPr>
          <w:trHeight w:val="850"/>
        </w:trPr>
        <w:tc>
          <w:tcPr>
            <w:tcW w:w="2802" w:type="dxa"/>
            <w:vAlign w:val="center"/>
          </w:tcPr>
          <w:p w:rsidR="00712B30" w:rsidRPr="007F0E96" w:rsidRDefault="00811C7D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Размещение</w:t>
            </w:r>
          </w:p>
        </w:tc>
        <w:tc>
          <w:tcPr>
            <w:tcW w:w="6769" w:type="dxa"/>
            <w:vAlign w:val="center"/>
          </w:tcPr>
          <w:p w:rsidR="00712B30" w:rsidRPr="007F0E96" w:rsidRDefault="00A706C5" w:rsidP="00712B30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0E96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2181D8" wp14:editId="517F1D06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2540</wp:posOffset>
                      </wp:positionV>
                      <wp:extent cx="379095" cy="180975"/>
                      <wp:effectExtent l="0" t="0" r="20955" b="2857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095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217.8pt;margin-top:.2pt;width:29.8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" fillcolor="white [3201]" strokecolor="black [3200]" strokeweight="2pt"/>
                  </w:pict>
                </mc:Fallback>
              </mc:AlternateContent>
            </w:r>
            <w:r w:rsidRPr="007F0E96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895C0E" wp14:editId="749D35A3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10795</wp:posOffset>
                      </wp:positionV>
                      <wp:extent cx="379095" cy="180975"/>
                      <wp:effectExtent l="0" t="0" r="20955" b="2857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095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88pt;margin-top:.85pt;width:29.8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" fillcolor="white [3201]" strokecolor="black [3200]" strokeweight="2pt"/>
                  </w:pict>
                </mc:Fallback>
              </mc:AlternateContent>
            </w:r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  <w:proofErr w:type="gramStart"/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</w:t>
            </w:r>
            <w:proofErr w:type="spellStart"/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proofErr w:type="gramEnd"/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ребуется</w:t>
            </w:r>
            <w:proofErr w:type="spellEnd"/>
            <w:r w:rsidRPr="007F0E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</w:p>
        </w:tc>
      </w:tr>
    </w:tbl>
    <w:p w:rsidR="00314EB8" w:rsidRDefault="00314EB8" w:rsidP="00A706C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3FD9" w:rsidRDefault="00633FD9" w:rsidP="00A706C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3FD9" w:rsidRPr="007F0E96" w:rsidRDefault="00633FD9" w:rsidP="00A706C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33FD9" w:rsidRPr="007F0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A7A"/>
    <w:multiLevelType w:val="multilevel"/>
    <w:tmpl w:val="CC624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8954CE"/>
    <w:multiLevelType w:val="multilevel"/>
    <w:tmpl w:val="4F189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256F48"/>
    <w:multiLevelType w:val="hybridMultilevel"/>
    <w:tmpl w:val="B7B63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101B0"/>
    <w:multiLevelType w:val="multilevel"/>
    <w:tmpl w:val="FB38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B4F5237"/>
    <w:multiLevelType w:val="hybridMultilevel"/>
    <w:tmpl w:val="C17C4EEE"/>
    <w:lvl w:ilvl="0" w:tplc="B9F0C6B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5F2"/>
    <w:rsid w:val="00016D8F"/>
    <w:rsid w:val="000176D3"/>
    <w:rsid w:val="000B2887"/>
    <w:rsid w:val="00184AAB"/>
    <w:rsid w:val="001E5B8A"/>
    <w:rsid w:val="001F5182"/>
    <w:rsid w:val="002D7AC1"/>
    <w:rsid w:val="003011B7"/>
    <w:rsid w:val="00314EB8"/>
    <w:rsid w:val="00382D7B"/>
    <w:rsid w:val="003B0651"/>
    <w:rsid w:val="004529C3"/>
    <w:rsid w:val="005A5AF2"/>
    <w:rsid w:val="00633FD9"/>
    <w:rsid w:val="00712B30"/>
    <w:rsid w:val="00736DD1"/>
    <w:rsid w:val="007C3AA1"/>
    <w:rsid w:val="007F0E96"/>
    <w:rsid w:val="00811C7D"/>
    <w:rsid w:val="008A62E4"/>
    <w:rsid w:val="00905F68"/>
    <w:rsid w:val="009D6A8B"/>
    <w:rsid w:val="009E3441"/>
    <w:rsid w:val="009F2C24"/>
    <w:rsid w:val="00A706C5"/>
    <w:rsid w:val="00A95E0B"/>
    <w:rsid w:val="00AE7506"/>
    <w:rsid w:val="00B55909"/>
    <w:rsid w:val="00B57F7E"/>
    <w:rsid w:val="00C16AE3"/>
    <w:rsid w:val="00D5080A"/>
    <w:rsid w:val="00D62B80"/>
    <w:rsid w:val="00D739BE"/>
    <w:rsid w:val="00DA65F2"/>
    <w:rsid w:val="00DC3462"/>
    <w:rsid w:val="00E20F01"/>
    <w:rsid w:val="00E96716"/>
    <w:rsid w:val="00E97946"/>
    <w:rsid w:val="00F9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4AA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84AAB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D6A8B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712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7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4AA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84AAB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D6A8B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712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7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6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skov-npc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skov-npc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19</cp:revision>
  <cp:lastPrinted>2018-08-27T06:42:00Z</cp:lastPrinted>
  <dcterms:created xsi:type="dcterms:W3CDTF">2018-07-31T10:30:00Z</dcterms:created>
  <dcterms:modified xsi:type="dcterms:W3CDTF">2019-08-28T05:22:00Z</dcterms:modified>
</cp:coreProperties>
</file>